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D2" w:rsidRPr="00596AC7" w:rsidRDefault="00AD1D64" w:rsidP="00AD1D64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参会</w:t>
      </w:r>
      <w:r w:rsidR="004322D2" w:rsidRPr="00596AC7">
        <w:rPr>
          <w:rFonts w:ascii="Times New Roman" w:eastAsia="宋体" w:hAnsi="Times New Roman" w:cs="Times New Roman"/>
          <w:b/>
          <w:color w:val="000000"/>
          <w:kern w:val="0"/>
          <w:sz w:val="28"/>
        </w:rPr>
        <w:t>回执单</w:t>
      </w:r>
    </w:p>
    <w:tbl>
      <w:tblPr>
        <w:tblW w:w="5312" w:type="pct"/>
        <w:tblLook w:val="04A0" w:firstRow="1" w:lastRow="0" w:firstColumn="1" w:lastColumn="0" w:noHBand="0" w:noVBand="1"/>
      </w:tblPr>
      <w:tblGrid>
        <w:gridCol w:w="2083"/>
        <w:gridCol w:w="1316"/>
        <w:gridCol w:w="1298"/>
        <w:gridCol w:w="87"/>
        <w:gridCol w:w="1420"/>
        <w:gridCol w:w="87"/>
        <w:gridCol w:w="905"/>
        <w:gridCol w:w="141"/>
        <w:gridCol w:w="1717"/>
      </w:tblGrid>
      <w:tr w:rsidR="004322D2" w:rsidRPr="00596AC7" w:rsidTr="00A423E6">
        <w:trPr>
          <w:trHeight w:val="1075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2" w:rsidRPr="00596AC7" w:rsidRDefault="004322D2" w:rsidP="008D2C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458BA" w:rsidRPr="00596AC7" w:rsidTr="00A423E6">
        <w:trPr>
          <w:trHeight w:val="1075"/>
        </w:trPr>
        <w:tc>
          <w:tcPr>
            <w:tcW w:w="1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单位联系人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AD1D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8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AD1D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D403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0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2" w:rsidRPr="00596AC7" w:rsidRDefault="004322D2" w:rsidP="00AD1D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458BA" w:rsidRPr="00596AC7" w:rsidTr="00A423E6">
        <w:trPr>
          <w:trHeight w:val="1075"/>
        </w:trPr>
        <w:tc>
          <w:tcPr>
            <w:tcW w:w="1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2D2" w:rsidRPr="00596AC7" w:rsidRDefault="004322D2" w:rsidP="000739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2D2" w:rsidRPr="00596AC7" w:rsidRDefault="004322D2" w:rsidP="000739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8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AD1D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D403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职称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2" w:rsidRPr="00596AC7" w:rsidRDefault="004322D2" w:rsidP="00AD1D6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322D2" w:rsidRPr="00596AC7" w:rsidTr="00A423E6">
        <w:trPr>
          <w:trHeight w:val="1075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A8586F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联系人</w:t>
            </w:r>
            <w:r w:rsidR="004322D2"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是否参会</w:t>
            </w:r>
          </w:p>
        </w:tc>
        <w:tc>
          <w:tcPr>
            <w:tcW w:w="38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2D2" w:rsidRPr="00596AC7" w:rsidRDefault="004322D2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□          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否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</w:p>
        </w:tc>
      </w:tr>
      <w:tr w:rsidR="00A423E6" w:rsidRPr="00A423E6" w:rsidTr="00A423E6">
        <w:trPr>
          <w:trHeight w:val="1075"/>
        </w:trPr>
        <w:tc>
          <w:tcPr>
            <w:tcW w:w="1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参会人员名单（建议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每单位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人以内）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职称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E6" w:rsidRDefault="00A423E6" w:rsidP="00A423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深日期</w:t>
            </w:r>
          </w:p>
          <w:p w:rsidR="00A423E6" w:rsidRPr="00A423E6" w:rsidRDefault="00A423E6" w:rsidP="00A423E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423E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（深圳市外理事单位填写）</w:t>
            </w:r>
          </w:p>
        </w:tc>
      </w:tr>
      <w:tr w:rsidR="00A423E6" w:rsidRPr="00596AC7" w:rsidTr="00A423E6">
        <w:trPr>
          <w:trHeight w:val="1075"/>
        </w:trPr>
        <w:tc>
          <w:tcPr>
            <w:tcW w:w="1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3E6" w:rsidRPr="00596AC7" w:rsidRDefault="00A423E6" w:rsidP="000739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23E6" w:rsidRPr="00596AC7" w:rsidTr="00A423E6">
        <w:trPr>
          <w:trHeight w:val="1075"/>
        </w:trPr>
        <w:tc>
          <w:tcPr>
            <w:tcW w:w="11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3E6" w:rsidRPr="00596AC7" w:rsidRDefault="00A423E6" w:rsidP="000739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23E6" w:rsidRPr="00596AC7" w:rsidRDefault="00A423E6" w:rsidP="000739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63D95" w:rsidTr="00863D95">
        <w:trPr>
          <w:trHeight w:val="1318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95" w:rsidRDefault="00451935" w:rsidP="005270E0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请选择参会</w:t>
            </w:r>
          </w:p>
          <w:p w:rsidR="00451935" w:rsidRDefault="00451935" w:rsidP="005270E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提案</w:t>
            </w:r>
          </w:p>
        </w:tc>
        <w:tc>
          <w:tcPr>
            <w:tcW w:w="385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35" w:rsidRPr="00451935" w:rsidRDefault="00451935" w:rsidP="00451935">
            <w:pPr>
              <w:snapToGri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各理事单位在研究院的工作计划</w:t>
            </w:r>
          </w:p>
          <w:p w:rsidR="00451935" w:rsidRPr="00451935" w:rsidRDefault="00451935" w:rsidP="00451935">
            <w:pPr>
              <w:snapToGri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451935">
              <w:rPr>
                <w:rFonts w:asciiTheme="minorEastAsia" w:hAnsiTheme="minorEastAsia" w:hint="eastAsia"/>
                <w:kern w:val="0"/>
                <w:sz w:val="22"/>
              </w:rPr>
              <w:t>与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政府部门和其他平台的合作建议</w:t>
            </w:r>
          </w:p>
          <w:p w:rsidR="00451935" w:rsidRPr="00451935" w:rsidRDefault="00451935" w:rsidP="00451935">
            <w:pPr>
              <w:snapToGri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产业地产工作如何开展和落实</w:t>
            </w:r>
          </w:p>
          <w:p w:rsidR="00451935" w:rsidRPr="00451935" w:rsidRDefault="00451935" w:rsidP="00451935">
            <w:pPr>
              <w:snapToGri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451935">
              <w:rPr>
                <w:rFonts w:asciiTheme="minorEastAsia" w:hAnsiTheme="minorEastAsia" w:hint="eastAsia"/>
                <w:kern w:val="0"/>
                <w:sz w:val="22"/>
              </w:rPr>
              <w:t>对培训及会务工作的建议</w:t>
            </w:r>
          </w:p>
          <w:p w:rsidR="00451935" w:rsidRPr="00451935" w:rsidRDefault="00451935" w:rsidP="00451935">
            <w:pPr>
              <w:snapToGri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451935">
              <w:rPr>
                <w:rFonts w:asciiTheme="minorEastAsia" w:hAnsiTheme="minorEastAsia" w:hint="eastAsia"/>
                <w:kern w:val="0"/>
                <w:sz w:val="22"/>
              </w:rPr>
              <w:t>研究院如何形成自身核心技术</w:t>
            </w:r>
          </w:p>
          <w:p w:rsidR="00863D95" w:rsidRDefault="00451935" w:rsidP="00451935">
            <w:pPr>
              <w:widowControl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596A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451935">
              <w:rPr>
                <w:rFonts w:asciiTheme="minorEastAsia" w:hAnsiTheme="minorEastAsia" w:hint="eastAsia"/>
                <w:kern w:val="0"/>
                <w:sz w:val="22"/>
              </w:rPr>
              <w:t>联盟大会的时间与议程策划</w:t>
            </w:r>
          </w:p>
          <w:p w:rsidR="00451935" w:rsidRPr="00451935" w:rsidRDefault="00451935" w:rsidP="00451935">
            <w:pPr>
              <w:widowControl/>
              <w:ind w:firstLineChars="100" w:firstLine="210"/>
            </w:pPr>
            <w:r>
              <w:t>其它</w:t>
            </w:r>
            <w:r>
              <w:rPr>
                <w:rFonts w:hint="eastAsia"/>
              </w:rPr>
              <w:t>：</w:t>
            </w:r>
            <w:r w:rsidRPr="00451935"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（请参会理事单位自行填写）</w:t>
            </w:r>
          </w:p>
        </w:tc>
      </w:tr>
      <w:tr w:rsidR="004322D2" w:rsidRPr="00596AC7" w:rsidTr="00A423E6">
        <w:trPr>
          <w:trHeight w:val="248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B00" w:rsidRDefault="009C28EA" w:rsidP="000739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D24B0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="00D24B00" w:rsidRPr="00D24B0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“■”</w:t>
            </w:r>
            <w:r w:rsidR="00D24B0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表示选中</w:t>
            </w:r>
            <w:r w:rsidR="00D24B0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 w:rsidR="00D24B00" w:rsidRPr="00D24B0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“□”</w:t>
            </w:r>
            <w:proofErr w:type="gramStart"/>
            <w:r w:rsidR="00D24B0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不</w:t>
            </w:r>
            <w:proofErr w:type="gramEnd"/>
            <w:r w:rsidR="00D24B0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选中</w:t>
            </w:r>
            <w:r w:rsidR="00406F8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  <w:p w:rsidR="009C28EA" w:rsidRPr="00596AC7" w:rsidRDefault="009C28EA" w:rsidP="000739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322D2" w:rsidRDefault="009C28EA" w:rsidP="00AD1D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="00863D9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、将本表于填写完毕后扫描发送邮件至联盟秘书处</w:t>
            </w:r>
            <w:r w:rsidR="00863D9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  <w:p w:rsidR="00406F8B" w:rsidRDefault="00406F8B" w:rsidP="00AD1D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06F8B" w:rsidRDefault="00406F8B" w:rsidP="00AD1D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、详情请咨询工作人员：柯雪松，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0755-85906309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  <w:p w:rsidR="00451935" w:rsidRDefault="00451935" w:rsidP="00AD1D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51935" w:rsidRDefault="00451935" w:rsidP="004519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、各理事单位可围绕表格中参会提案编写相应材料，或自行填报主题、编写。请在规定时间范围内发送工作人员邮箱</w:t>
            </w:r>
            <w:r w:rsidR="009E58F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，邮箱地址见通知正文</w:t>
            </w:r>
            <w:bookmarkStart w:id="0" w:name="_GoBack"/>
            <w:bookmarkEnd w:id="0"/>
            <w:r w:rsidR="005C43D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  <w:p w:rsidR="00451935" w:rsidRPr="00596AC7" w:rsidRDefault="00451935" w:rsidP="004519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4322D2" w:rsidRPr="00596AC7" w:rsidRDefault="004322D2">
      <w:pPr>
        <w:rPr>
          <w:rFonts w:ascii="Times New Roman" w:eastAsia="宋体" w:hAnsi="Times New Roman" w:cs="Times New Roman"/>
        </w:rPr>
      </w:pPr>
    </w:p>
    <w:sectPr w:rsidR="004322D2" w:rsidRPr="0059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A7" w:rsidRDefault="004231A7" w:rsidP="004F3759">
      <w:r>
        <w:separator/>
      </w:r>
    </w:p>
  </w:endnote>
  <w:endnote w:type="continuationSeparator" w:id="0">
    <w:p w:rsidR="004231A7" w:rsidRDefault="004231A7" w:rsidP="004F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A7" w:rsidRDefault="004231A7" w:rsidP="004F3759">
      <w:r>
        <w:separator/>
      </w:r>
    </w:p>
  </w:footnote>
  <w:footnote w:type="continuationSeparator" w:id="0">
    <w:p w:rsidR="004231A7" w:rsidRDefault="004231A7" w:rsidP="004F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8D"/>
    <w:rsid w:val="000355EB"/>
    <w:rsid w:val="00047292"/>
    <w:rsid w:val="00135C4B"/>
    <w:rsid w:val="00165A8D"/>
    <w:rsid w:val="001810CC"/>
    <w:rsid w:val="002A7F0B"/>
    <w:rsid w:val="00406F8B"/>
    <w:rsid w:val="004231A7"/>
    <w:rsid w:val="0042378D"/>
    <w:rsid w:val="004322D2"/>
    <w:rsid w:val="00451935"/>
    <w:rsid w:val="004545EE"/>
    <w:rsid w:val="004F3759"/>
    <w:rsid w:val="00525017"/>
    <w:rsid w:val="00596AC7"/>
    <w:rsid w:val="005C43DA"/>
    <w:rsid w:val="006458BA"/>
    <w:rsid w:val="0064789A"/>
    <w:rsid w:val="00674A94"/>
    <w:rsid w:val="00696A63"/>
    <w:rsid w:val="008047A9"/>
    <w:rsid w:val="00863D95"/>
    <w:rsid w:val="008B2290"/>
    <w:rsid w:val="008D2C2C"/>
    <w:rsid w:val="009750F5"/>
    <w:rsid w:val="009C28EA"/>
    <w:rsid w:val="009E58F2"/>
    <w:rsid w:val="00A131F5"/>
    <w:rsid w:val="00A423E6"/>
    <w:rsid w:val="00A735A5"/>
    <w:rsid w:val="00A8586F"/>
    <w:rsid w:val="00AD1D64"/>
    <w:rsid w:val="00B81313"/>
    <w:rsid w:val="00CB0A5F"/>
    <w:rsid w:val="00D24B00"/>
    <w:rsid w:val="00D40349"/>
    <w:rsid w:val="00DC7DE2"/>
    <w:rsid w:val="00E07FB1"/>
    <w:rsid w:val="00E12916"/>
    <w:rsid w:val="00E57453"/>
    <w:rsid w:val="00E97C0D"/>
    <w:rsid w:val="00ED1B0A"/>
    <w:rsid w:val="00EE718E"/>
    <w:rsid w:val="00FA59E4"/>
    <w:rsid w:val="00FD4516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759"/>
    <w:rPr>
      <w:sz w:val="18"/>
      <w:szCs w:val="18"/>
    </w:rPr>
  </w:style>
  <w:style w:type="character" w:styleId="a5">
    <w:name w:val="Hyperlink"/>
    <w:basedOn w:val="a0"/>
    <w:uiPriority w:val="99"/>
    <w:unhideWhenUsed/>
    <w:rsid w:val="00E07F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759"/>
    <w:rPr>
      <w:sz w:val="18"/>
      <w:szCs w:val="18"/>
    </w:rPr>
  </w:style>
  <w:style w:type="character" w:styleId="a5">
    <w:name w:val="Hyperlink"/>
    <w:basedOn w:val="a0"/>
    <w:uiPriority w:val="99"/>
    <w:unhideWhenUsed/>
    <w:rsid w:val="00E07F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柯雪松</cp:lastModifiedBy>
  <cp:revision>32</cp:revision>
  <cp:lastPrinted>2017-11-10T02:38:00Z</cp:lastPrinted>
  <dcterms:created xsi:type="dcterms:W3CDTF">2017-11-10T02:05:00Z</dcterms:created>
  <dcterms:modified xsi:type="dcterms:W3CDTF">2019-07-19T08:36:00Z</dcterms:modified>
</cp:coreProperties>
</file>